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CD137" w14:textId="74BCCB42" w:rsidR="003049F1" w:rsidRDefault="003049F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１．２．ともCasio高精度計算サイトにあるものをExcel用にしたものです、良率計算.</w:t>
      </w:r>
      <w:proofErr w:type="spellStart"/>
      <w:r>
        <w:rPr>
          <w:rFonts w:ascii="ＭＳ ゴシック" w:eastAsia="ＭＳ ゴシック" w:hAnsi="ＭＳ ゴシック" w:hint="eastAsia"/>
          <w:sz w:val="24"/>
        </w:rPr>
        <w:t>xlms</w:t>
      </w:r>
      <w:proofErr w:type="spellEnd"/>
      <w:r>
        <w:rPr>
          <w:rFonts w:ascii="ＭＳ ゴシック" w:eastAsia="ＭＳ ゴシック" w:hAnsi="ＭＳ ゴシック" w:hint="eastAsia"/>
          <w:sz w:val="24"/>
        </w:rPr>
        <w:t xml:space="preserve">　でその都度Casioのサイトにアクセスせずに済むこと目的として作成しました。</w:t>
      </w:r>
    </w:p>
    <w:p w14:paraId="09CEA6B4" w14:textId="76FB792D" w:rsidR="003049F1" w:rsidRDefault="003049F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式は他のサイトで探しました、残念ながらAIでは回答されませんでした（笑）</w:t>
      </w:r>
    </w:p>
    <w:p w14:paraId="2864A850" w14:textId="77777777" w:rsidR="003049F1" w:rsidRPr="003049F1" w:rsidRDefault="003049F1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14:paraId="55D44A9E" w14:textId="0C8FBEF3" w:rsidR="00475C4A" w:rsidRPr="00B107AA" w:rsidRDefault="00E66F4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365280" w:rsidRPr="00B107AA">
        <w:rPr>
          <w:rFonts w:ascii="ＭＳ ゴシック" w:eastAsia="ＭＳ ゴシック" w:hAnsi="ＭＳ ゴシック" w:hint="eastAsia"/>
          <w:sz w:val="24"/>
        </w:rPr>
        <w:t>【</w:t>
      </w:r>
      <w:r w:rsidR="00B85E30" w:rsidRPr="00B107AA">
        <w:rPr>
          <w:rFonts w:ascii="ＭＳ ゴシック" w:eastAsia="ＭＳ ゴシック" w:hAnsi="ＭＳ ゴシック" w:hint="eastAsia"/>
          <w:sz w:val="24"/>
        </w:rPr>
        <w:t>楕円の長軸ａ　短軸b　と楕円のθ0　とθ1から楕円一部の面積を求める</w:t>
      </w:r>
      <w:r w:rsidR="00A300E4" w:rsidRPr="00B107AA">
        <w:rPr>
          <w:rFonts w:ascii="ＭＳ ゴシック" w:eastAsia="ＭＳ ゴシック" w:hAnsi="ＭＳ ゴシック" w:hint="eastAsia"/>
          <w:sz w:val="24"/>
        </w:rPr>
        <w:t xml:space="preserve">】　</w:t>
      </w:r>
    </w:p>
    <w:p w14:paraId="3B2C0959" w14:textId="509EC26C" w:rsidR="00B85E30" w:rsidRDefault="00B85E30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r w:rsidRPr="00B85E30">
        <w:rPr>
          <w:rFonts w:ascii="ＭＳ ゴシック" w:eastAsia="ＭＳ ゴシック" w:hAnsi="ＭＳ ゴシック" w:hint="eastAsia"/>
        </w:rPr>
        <w:t>θはラジアンで計算</w:t>
      </w:r>
    </w:p>
    <w:p w14:paraId="2060966D" w14:textId="4F9F1476" w:rsidR="00B85E30" w:rsidRDefault="00B85E30">
      <w:r>
        <w:rPr>
          <w:noProof/>
        </w:rPr>
        <w:drawing>
          <wp:inline distT="0" distB="0" distL="0" distR="0" wp14:anchorId="171FED50" wp14:editId="4ADE5CE8">
            <wp:extent cx="4432300" cy="682625"/>
            <wp:effectExtent l="0" t="0" r="635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0E230" w14:textId="068F66B6" w:rsidR="00B85E30" w:rsidRPr="00B85E30" w:rsidRDefault="00B85E30" w:rsidP="00B85E30">
      <w:pPr>
        <w:ind w:firstLineChars="1700" w:firstLine="3543"/>
        <w:rPr>
          <w:b/>
          <w:bCs/>
        </w:rPr>
      </w:pPr>
      <w:r w:rsidRPr="00B85E30">
        <w:rPr>
          <w:b/>
          <w:bCs/>
        </w:rPr>
        <w:t>SIN2θ=2*</w:t>
      </w:r>
      <w:proofErr w:type="spellStart"/>
      <w:r w:rsidRPr="00B85E30">
        <w:rPr>
          <w:b/>
          <w:bCs/>
        </w:rPr>
        <w:t>SINθ</w:t>
      </w:r>
      <w:proofErr w:type="spellEnd"/>
      <w:r w:rsidRPr="00B85E30">
        <w:rPr>
          <w:b/>
          <w:bCs/>
        </w:rPr>
        <w:t>*</w:t>
      </w:r>
      <w:proofErr w:type="spellStart"/>
      <w:r w:rsidRPr="00B85E30">
        <w:rPr>
          <w:b/>
          <w:bCs/>
        </w:rPr>
        <w:t>COSθ</w:t>
      </w:r>
      <w:proofErr w:type="spellEnd"/>
    </w:p>
    <w:p w14:paraId="6CE10365" w14:textId="743AAAE8" w:rsidR="00B85E30" w:rsidRDefault="00B85E30" w:rsidP="00B85E30">
      <w:pPr>
        <w:ind w:firstLineChars="1700" w:firstLine="3543"/>
        <w:rPr>
          <w:b/>
          <w:bCs/>
        </w:rPr>
      </w:pPr>
      <w:r w:rsidRPr="00B85E30">
        <w:rPr>
          <w:b/>
          <w:bCs/>
        </w:rPr>
        <w:t>COS2θ=1-2*SIN^2θ=2*COS^2θ-1</w:t>
      </w:r>
    </w:p>
    <w:p w14:paraId="1121626E" w14:textId="0823E555" w:rsidR="00CF00FC" w:rsidRDefault="00CF00FC" w:rsidP="00CF00FC">
      <w:pPr>
        <w:rPr>
          <w:b/>
          <w:bCs/>
        </w:rPr>
      </w:pPr>
    </w:p>
    <w:p w14:paraId="7EEE6E9E" w14:textId="2378A7CD" w:rsidR="00CF00FC" w:rsidRDefault="00CF00FC" w:rsidP="00CF00FC">
      <w:pPr>
        <w:rPr>
          <w:b/>
          <w:bCs/>
        </w:rPr>
      </w:pPr>
      <w:r w:rsidRPr="00CF00FC">
        <w:rPr>
          <w:b/>
          <w:bCs/>
          <w:noProof/>
        </w:rPr>
        <w:drawing>
          <wp:inline distT="0" distB="0" distL="0" distR="0" wp14:anchorId="66CA20E9" wp14:editId="735D88BF">
            <wp:extent cx="3045869" cy="1146416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9669" cy="11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B2F0" w14:textId="77777777" w:rsidR="00CF00FC" w:rsidRDefault="00CF00FC" w:rsidP="00B85E30">
      <w:pPr>
        <w:ind w:firstLineChars="1700" w:firstLine="3543"/>
        <w:rPr>
          <w:b/>
          <w:bCs/>
        </w:rPr>
      </w:pPr>
    </w:p>
    <w:p w14:paraId="73255D1F" w14:textId="6ADC3D86" w:rsidR="00B85E30" w:rsidRDefault="00B85E30" w:rsidP="00B85E30">
      <w:r w:rsidRPr="00B85E30">
        <w:rPr>
          <w:rFonts w:hint="eastAsia"/>
        </w:rPr>
        <w:t xml:space="preserve">上の図で　</w:t>
      </w:r>
      <w:r w:rsidRPr="00CF00FC">
        <w:rPr>
          <w:rFonts w:hint="eastAsia"/>
          <w:i/>
          <w:iCs/>
        </w:rPr>
        <w:t>F（θ）</w:t>
      </w:r>
      <w:r>
        <w:rPr>
          <w:rFonts w:hint="eastAsia"/>
        </w:rPr>
        <w:t>を計算</w:t>
      </w:r>
      <w:r w:rsidR="00CF00FC">
        <w:rPr>
          <w:rFonts w:hint="eastAsia"/>
        </w:rPr>
        <w:t xml:space="preserve">　　</w:t>
      </w:r>
      <w:r>
        <w:rPr>
          <w:rFonts w:hint="eastAsia"/>
        </w:rPr>
        <w:t>θ</w:t>
      </w:r>
      <w:r w:rsidRPr="00CF00FC">
        <w:rPr>
          <w:rFonts w:hint="eastAsia"/>
          <w:i/>
          <w:iCs/>
        </w:rPr>
        <w:t>0</w:t>
      </w:r>
      <w:r>
        <w:rPr>
          <w:rFonts w:hint="eastAsia"/>
        </w:rPr>
        <w:t>―O</w:t>
      </w:r>
      <w:r w:rsidR="00CF00FC">
        <w:rPr>
          <w:rFonts w:hint="eastAsia"/>
        </w:rPr>
        <w:t xml:space="preserve">―a　の面積を求め　</w:t>
      </w:r>
    </w:p>
    <w:p w14:paraId="20066884" w14:textId="0B7131CF" w:rsidR="00CF00FC" w:rsidRPr="00B85E30" w:rsidRDefault="00CF00FC" w:rsidP="00B85E30">
      <w:r w:rsidRPr="00CF00FC">
        <w:rPr>
          <w:i/>
          <w:iCs/>
        </w:rPr>
        <w:t>F（</w:t>
      </w:r>
      <w:r w:rsidRPr="00CF00FC">
        <w:rPr>
          <w:rFonts w:hint="eastAsia"/>
          <w:i/>
          <w:iCs/>
        </w:rPr>
        <w:t>1</w:t>
      </w:r>
      <w:r w:rsidRPr="00CF00FC">
        <w:rPr>
          <w:i/>
          <w:iCs/>
        </w:rPr>
        <w:t>）</w:t>
      </w:r>
      <w:r w:rsidRPr="00CF00FC">
        <w:t>を計算　　θ</w:t>
      </w:r>
      <w:r w:rsidRPr="00CF00FC">
        <w:rPr>
          <w:rFonts w:hint="eastAsia"/>
          <w:i/>
          <w:iCs/>
        </w:rPr>
        <w:t>１</w:t>
      </w:r>
      <w:r w:rsidRPr="00CF00FC">
        <w:t>―O―a　の面積を求め</w:t>
      </w:r>
      <w:r>
        <w:rPr>
          <w:rFonts w:hint="eastAsia"/>
        </w:rPr>
        <w:t>て</w:t>
      </w:r>
    </w:p>
    <w:p w14:paraId="246D4344" w14:textId="7BA887DD" w:rsidR="00B85E30" w:rsidRDefault="00CF00FC" w:rsidP="00B85E30">
      <w:pPr>
        <w:jc w:val="both"/>
        <w:rPr>
          <w:b/>
          <w:bCs/>
        </w:rPr>
      </w:pPr>
      <w:r>
        <w:rPr>
          <w:rFonts w:hint="eastAsia"/>
          <w:b/>
          <w:bCs/>
        </w:rPr>
        <w:lastRenderedPageBreak/>
        <w:t>面積ｓ＝</w:t>
      </w:r>
      <w:r w:rsidRPr="00CF00FC">
        <w:rPr>
          <w:b/>
          <w:bCs/>
          <w:i/>
          <w:iCs/>
        </w:rPr>
        <w:t>F（1）</w:t>
      </w:r>
      <w:r>
        <w:rPr>
          <w:rFonts w:hint="eastAsia"/>
          <w:b/>
          <w:bCs/>
          <w:i/>
          <w:iCs/>
        </w:rPr>
        <w:t>―</w:t>
      </w:r>
      <w:r w:rsidRPr="00CF00FC">
        <w:rPr>
          <w:b/>
          <w:bCs/>
          <w:i/>
          <w:iCs/>
        </w:rPr>
        <w:t>F（θ）</w:t>
      </w:r>
      <w:r>
        <w:rPr>
          <w:rFonts w:hint="eastAsia"/>
          <w:b/>
          <w:bCs/>
          <w:i/>
          <w:iCs/>
        </w:rPr>
        <w:t xml:space="preserve">　　で求まる</w:t>
      </w:r>
    </w:p>
    <w:p w14:paraId="1A51F2D1" w14:textId="77777777" w:rsidR="00B85E30" w:rsidRDefault="00B85E30" w:rsidP="00B85E30">
      <w:pPr>
        <w:rPr>
          <w:b/>
          <w:bCs/>
        </w:rPr>
      </w:pPr>
    </w:p>
    <w:p w14:paraId="3F767EF0" w14:textId="7FEDE9BB" w:rsidR="00B85E30" w:rsidRDefault="00CF00FC" w:rsidP="00B85E30">
      <w:pPr>
        <w:rPr>
          <w:b/>
          <w:bCs/>
        </w:rPr>
      </w:pPr>
      <w:r>
        <w:rPr>
          <w:rFonts w:hint="eastAsia"/>
          <w:b/>
          <w:bCs/>
        </w:rPr>
        <w:t>Excel　のセルに埋め込んだ式</w:t>
      </w:r>
    </w:p>
    <w:p w14:paraId="7BB44638" w14:textId="5718E504" w:rsidR="00CF00FC" w:rsidRDefault="00CF00FC" w:rsidP="00B85E30">
      <w:pPr>
        <w:rPr>
          <w:b/>
          <w:bCs/>
        </w:rPr>
      </w:pPr>
      <w:r w:rsidRPr="00CF00FC">
        <w:rPr>
          <w:b/>
          <w:bCs/>
        </w:rPr>
        <w:t>F（θ）=(F1*F2/2)*((F3*PI()/180)-(ATAN((((F2-F1)*(2*(SIN(F3*PI()/180))*(COS(F3*PI()/180))))/(F2+F1+(F2-F1)*(1-(2*(SIN(F3*PI()/180))^2)))))))</w:t>
      </w:r>
    </w:p>
    <w:p w14:paraId="3EFC3177" w14:textId="77777777" w:rsidR="00CF00FC" w:rsidRDefault="00CF00FC" w:rsidP="00B85E30">
      <w:pPr>
        <w:rPr>
          <w:b/>
          <w:bCs/>
        </w:rPr>
      </w:pPr>
    </w:p>
    <w:p w14:paraId="10D13312" w14:textId="2A02A124" w:rsidR="00CF00FC" w:rsidRPr="00CF00FC" w:rsidRDefault="00CF00FC" w:rsidP="00B85E30">
      <w:pPr>
        <w:rPr>
          <w:b/>
          <w:bCs/>
          <w:i/>
          <w:iCs/>
        </w:rPr>
      </w:pPr>
      <w:r w:rsidRPr="00CF00FC">
        <w:rPr>
          <w:b/>
          <w:bCs/>
          <w:i/>
          <w:iCs/>
        </w:rPr>
        <w:t>F（1）=(F1*F2/2)*((F4*PI()/180)-(ATAN((((F2-F1)*(2*(SIN(F4*PI()/180))*(COS(F4*PI()/180))))/(F2+F1+(F2-F1)*(1-(2*(SIN(F4*PI()/180))^2)))))))</w:t>
      </w:r>
    </w:p>
    <w:p w14:paraId="6E15F416" w14:textId="77777777" w:rsidR="00CF00FC" w:rsidRDefault="00CF00FC" w:rsidP="00B85E30">
      <w:pPr>
        <w:rPr>
          <w:b/>
          <w:bCs/>
        </w:rPr>
      </w:pPr>
    </w:p>
    <w:p w14:paraId="009E1CAB" w14:textId="77777777" w:rsidR="00A300E4" w:rsidRDefault="00A300E4" w:rsidP="00B85E30">
      <w:pPr>
        <w:rPr>
          <w:b/>
          <w:bCs/>
        </w:rPr>
      </w:pPr>
    </w:p>
    <w:p w14:paraId="539F67E5" w14:textId="405DD40C" w:rsidR="008B5BE1" w:rsidRPr="00570992" w:rsidRDefault="00E66F4B" w:rsidP="008B5BE1">
      <w:pPr>
        <w:rPr>
          <w:rFonts w:ascii="ＭＳ ゴシック" w:eastAsia="ＭＳ ゴシック" w:hAnsi="ＭＳ ゴシック"/>
          <w:spacing w:val="-20"/>
          <w:sz w:val="24"/>
        </w:rPr>
      </w:pPr>
      <w:bookmarkStart w:id="1" w:name="_Hlk198710117"/>
      <w:bookmarkEnd w:id="1"/>
      <w:r>
        <w:rPr>
          <w:rFonts w:ascii="ＭＳ ゴシック" w:eastAsia="ＭＳ ゴシック" w:hAnsi="ＭＳ ゴシック" w:hint="eastAsia"/>
          <w:spacing w:val="-20"/>
          <w:sz w:val="24"/>
        </w:rPr>
        <w:t xml:space="preserve">２．　</w:t>
      </w:r>
      <w:r w:rsidR="00AE2F5C" w:rsidRPr="00570992">
        <w:rPr>
          <w:rFonts w:ascii="ＭＳ ゴシック" w:eastAsia="ＭＳ ゴシック" w:hAnsi="ＭＳ ゴシック" w:hint="eastAsia"/>
          <w:spacing w:val="-20"/>
          <w:sz w:val="24"/>
        </w:rPr>
        <w:t>【</w:t>
      </w:r>
      <w:r w:rsidR="008B5BE1" w:rsidRPr="00570992">
        <w:rPr>
          <w:rFonts w:ascii="ＭＳ ゴシック" w:eastAsia="ＭＳ ゴシック" w:hAnsi="ＭＳ ゴシック" w:hint="eastAsia"/>
          <w:spacing w:val="-20"/>
          <w:sz w:val="24"/>
        </w:rPr>
        <w:t>弦長ｃと弦長高ｈから弧長ℓと面積sを求める</w:t>
      </w:r>
      <w:r w:rsidR="00570992" w:rsidRPr="00570992">
        <w:rPr>
          <w:rFonts w:ascii="ＭＳ ゴシック" w:eastAsia="ＭＳ ゴシック" w:hAnsi="ＭＳ ゴシック" w:hint="eastAsia"/>
          <w:spacing w:val="-20"/>
          <w:sz w:val="24"/>
        </w:rPr>
        <w:t>】</w:t>
      </w:r>
    </w:p>
    <w:p w14:paraId="25619C54" w14:textId="77777777" w:rsidR="008B5BE1" w:rsidRDefault="008B5BE1" w:rsidP="008B5BE1">
      <w:pPr>
        <w:rPr>
          <w:rFonts w:ascii="ＭＳ ゴシック" w:eastAsia="ＭＳ ゴシック" w:hAnsi="ＭＳ ゴシック"/>
          <w:spacing w:val="-20"/>
        </w:rPr>
      </w:pPr>
      <w:r>
        <w:rPr>
          <w:rFonts w:ascii="ＭＳ ゴシック" w:eastAsia="ＭＳ ゴシック" w:hAnsi="ＭＳ ゴシック"/>
          <w:noProof/>
          <w:spacing w:val="-20"/>
        </w:rPr>
        <w:drawing>
          <wp:inline distT="0" distB="0" distL="0" distR="0" wp14:anchorId="704D84FB" wp14:editId="68F382B3">
            <wp:extent cx="1095375" cy="123825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spacing w:val="-20"/>
        </w:rPr>
        <w:t>図は</w:t>
      </w:r>
      <w:proofErr w:type="spellStart"/>
      <w:r>
        <w:rPr>
          <w:rFonts w:ascii="ＭＳ ゴシック" w:eastAsia="ＭＳ ゴシック" w:hAnsi="ＭＳ ゴシック" w:hint="eastAsia"/>
          <w:spacing w:val="-20"/>
        </w:rPr>
        <w:t>casio</w:t>
      </w:r>
      <w:proofErr w:type="spellEnd"/>
      <w:r>
        <w:rPr>
          <w:rFonts w:ascii="ＭＳ ゴシック" w:eastAsia="ＭＳ ゴシック" w:hAnsi="ＭＳ ゴシック" w:hint="eastAsia"/>
          <w:spacing w:val="-20"/>
        </w:rPr>
        <w:t>生活や実務に役立つ計算サイトの</w:t>
      </w:r>
      <w:r w:rsidRPr="00CB7244">
        <w:rPr>
          <w:rFonts w:ascii="ＭＳ ゴシック" w:eastAsia="ＭＳ ゴシック" w:hAnsi="ＭＳ ゴシック" w:hint="eastAsia"/>
          <w:spacing w:val="-20"/>
        </w:rPr>
        <w:t>弓形の面積（弓形の半径と高さから）</w:t>
      </w:r>
      <w:r>
        <w:rPr>
          <w:rFonts w:ascii="ＭＳ ゴシック" w:eastAsia="ＭＳ ゴシック" w:hAnsi="ＭＳ ゴシック" w:hint="eastAsia"/>
          <w:spacing w:val="-20"/>
        </w:rPr>
        <w:t>から引用しました</w:t>
      </w:r>
    </w:p>
    <w:p w14:paraId="2CB6F7B7" w14:textId="77777777" w:rsidR="008B5BE1" w:rsidRDefault="008B5BE1" w:rsidP="008B5BE1">
      <w:pPr>
        <w:rPr>
          <w:rFonts w:ascii="ＭＳ ゴシック" w:eastAsia="ＭＳ ゴシック" w:hAnsi="ＭＳ ゴシック"/>
          <w:spacing w:val="-20"/>
        </w:rPr>
      </w:pPr>
    </w:p>
    <w:p w14:paraId="0249FFFA" w14:textId="77777777" w:rsidR="008B5BE1" w:rsidRDefault="008B5BE1" w:rsidP="008B5BE1">
      <w:pPr>
        <w:rPr>
          <w:rFonts w:ascii="ＭＳ ゴシック" w:eastAsia="ＭＳ ゴシック" w:hAnsi="ＭＳ ゴシック"/>
          <w:spacing w:val="-20"/>
        </w:rPr>
      </w:pPr>
      <w:r>
        <w:rPr>
          <w:rFonts w:ascii="ＭＳ ゴシック" w:eastAsia="ＭＳ ゴシック" w:hAnsi="ＭＳ ゴシック" w:hint="eastAsia"/>
          <w:spacing w:val="-20"/>
        </w:rPr>
        <w:t>原式は次のサイト（</w:t>
      </w:r>
      <w:r w:rsidRPr="00325F88">
        <w:rPr>
          <w:rFonts w:ascii="ＭＳ ゴシック" w:eastAsia="ＭＳ ゴシック" w:hAnsi="ＭＳ ゴシック"/>
          <w:spacing w:val="-20"/>
        </w:rPr>
        <w:t>https://qiita.com/tydesign/items/2fd456f40f5aeeb461ff</w:t>
      </w:r>
      <w:r>
        <w:rPr>
          <w:rFonts w:ascii="ＭＳ ゴシック" w:eastAsia="ＭＳ ゴシック" w:hAnsi="ＭＳ ゴシック" w:hint="eastAsia"/>
          <w:spacing w:val="-20"/>
        </w:rPr>
        <w:t>）から引用しました</w:t>
      </w:r>
    </w:p>
    <w:p w14:paraId="6BEDBAC9" w14:textId="77777777" w:rsidR="008B5BE1" w:rsidRDefault="008B5BE1" w:rsidP="008B5BE1">
      <w:pPr>
        <w:rPr>
          <w:rFonts w:ascii="ＭＳ ゴシック" w:eastAsia="ＭＳ ゴシック" w:hAnsi="ＭＳ ゴシック"/>
          <w:spacing w:val="-20"/>
        </w:rPr>
      </w:pPr>
    </w:p>
    <w:p w14:paraId="1A23AE3B" w14:textId="77777777" w:rsidR="008B5BE1" w:rsidRDefault="008B5BE1" w:rsidP="008B5BE1">
      <w:pPr>
        <w:rPr>
          <w:rFonts w:ascii="ＭＳ ゴシック" w:eastAsia="ＭＳ ゴシック" w:hAnsi="ＭＳ ゴシック"/>
          <w:spacing w:val="-20"/>
        </w:rPr>
      </w:pPr>
      <w:r>
        <w:rPr>
          <w:rFonts w:ascii="ＭＳ ゴシック" w:eastAsia="ＭＳ ゴシック" w:hAnsi="ＭＳ ゴシック" w:hint="eastAsia"/>
          <w:spacing w:val="-20"/>
        </w:rPr>
        <w:t>当方が作成したExcelマクロとの計算結果は弓形の面積（弓形の弦長と高さから） - 高精度計算サイト (casio.jp)の結果と比較しました、結果は一致しました。</w:t>
      </w:r>
    </w:p>
    <w:p w14:paraId="65DFC58E" w14:textId="77777777" w:rsidR="008B5BE1" w:rsidRDefault="008B5BE1" w:rsidP="008B5BE1">
      <w:pPr>
        <w:rPr>
          <w:rFonts w:ascii="ＭＳ ゴシック" w:eastAsia="ＭＳ ゴシック" w:hAnsi="ＭＳ ゴシック"/>
          <w:spacing w:val="-20"/>
        </w:rPr>
      </w:pPr>
    </w:p>
    <w:p w14:paraId="54AAB44C" w14:textId="77777777" w:rsidR="008B5BE1" w:rsidRDefault="008B5BE1" w:rsidP="008B5BE1">
      <w:pPr>
        <w:rPr>
          <w:rFonts w:ascii="ＭＳ ゴシック" w:eastAsia="ＭＳ ゴシック" w:hAnsi="ＭＳ ゴシック"/>
          <w:spacing w:val="-20"/>
        </w:rPr>
      </w:pPr>
      <w:r>
        <w:rPr>
          <w:rFonts w:ascii="ＭＳ ゴシック" w:eastAsia="ＭＳ ゴシック" w:hAnsi="ＭＳ ゴシック" w:hint="eastAsia"/>
          <w:spacing w:val="-20"/>
        </w:rPr>
        <w:t>原式</w:t>
      </w:r>
      <w:r>
        <w:rPr>
          <w:rFonts w:ascii="ＭＳ ゴシック" w:eastAsia="ＭＳ ゴシック" w:hAnsi="ＭＳ ゴシック"/>
          <w:noProof/>
          <w:spacing w:val="-20"/>
        </w:rPr>
        <w:drawing>
          <wp:inline distT="0" distB="0" distL="0" distR="0" wp14:anchorId="60E9EE0F" wp14:editId="095E97E9">
            <wp:extent cx="5400040" cy="402304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2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3AE0A" w14:textId="77777777" w:rsidR="008B5BE1" w:rsidRPr="001A6720" w:rsidRDefault="008B5BE1" w:rsidP="008B5BE1">
      <w:pPr>
        <w:rPr>
          <w:rFonts w:ascii="ＭＳ ゴシック" w:eastAsia="ＭＳ ゴシック" w:hAnsi="ＭＳ ゴシック"/>
          <w:spacing w:val="-20"/>
          <w:sz w:val="28"/>
          <w:szCs w:val="28"/>
        </w:rPr>
      </w:pPr>
      <w:r w:rsidRPr="001A6720">
        <w:rPr>
          <w:rFonts w:ascii="ＭＳ ゴシック" w:eastAsia="ＭＳ ゴシック" w:hAnsi="ＭＳ ゴシック" w:hint="eastAsia"/>
          <w:spacing w:val="-20"/>
          <w:sz w:val="28"/>
          <w:szCs w:val="28"/>
        </w:rPr>
        <w:t>【以下の式がExcelのマクロに登録されています】</w:t>
      </w:r>
    </w:p>
    <w:p w14:paraId="5AC874B9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Sub 弦長と弦長高さから弧長と弧の面積計算()</w:t>
      </w:r>
    </w:p>
    <w:p w14:paraId="5732B4CC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Worksheets("sheet1").Unprotect</w:t>
      </w:r>
      <w:bookmarkStart w:id="2" w:name="_Hlk198711163"/>
      <w:r>
        <w:rPr>
          <w:rFonts w:ascii="ＭＳ ゴシック" w:eastAsia="ＭＳ ゴシック" w:hAnsi="ＭＳ ゴシック" w:hint="eastAsia"/>
          <w:spacing w:val="-20"/>
        </w:rPr>
        <w:t xml:space="preserve">　‘sheet名を付けた場合は（）内を変更します</w:t>
      </w:r>
      <w:bookmarkEnd w:id="2"/>
    </w:p>
    <w:p w14:paraId="4F4EDCE9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</w:p>
    <w:p w14:paraId="1F7DB894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'弧長(?)のセルをクリックしてセルの列と行の情報を取得し、このマクロの計算に使う</w:t>
      </w:r>
    </w:p>
    <w:p w14:paraId="351EC8C1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'そこで求める弧長(?)セルをクリックしたかの確認する</w:t>
      </w:r>
    </w:p>
    <w:p w14:paraId="7908566C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Dim Result As Long</w:t>
      </w:r>
    </w:p>
    <w:p w14:paraId="4FE863EC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 xml:space="preserve">    Result =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MsgBox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("【確認】求めるセルをクリックしましたか。" &amp;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vbCrLf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&amp; "【処理確認】「OK」なら処理を続けます。" &amp;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vbCrLf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&amp; "「キャンセル」なら中止しますのでやり直してください。　",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vbOKCancel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+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lastRenderedPageBreak/>
        <w:t>vbExclamation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>)</w:t>
      </w:r>
    </w:p>
    <w:p w14:paraId="214E23C9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 xml:space="preserve">If Result =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vbCancel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Then</w:t>
      </w:r>
    </w:p>
    <w:p w14:paraId="4DBFA1B2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Exit Sub    'キャンセルならマクロを中断する</w:t>
      </w:r>
    </w:p>
    <w:p w14:paraId="4BAB1509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End If</w:t>
      </w:r>
    </w:p>
    <w:p w14:paraId="7D52DF45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MsgBox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"継続中"</w:t>
      </w:r>
    </w:p>
    <w:p w14:paraId="6F4C5492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'クリックセルの行番号、列番号を取得する</w:t>
      </w:r>
    </w:p>
    <w:p w14:paraId="5E5564A4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Dim e As Integer</w:t>
      </w:r>
    </w:p>
    <w:p w14:paraId="0D02CE4F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Dim f As Integer</w:t>
      </w:r>
    </w:p>
    <w:p w14:paraId="3FB1614D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 xml:space="preserve">e =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ActiveCell.Row</w:t>
      </w:r>
      <w:proofErr w:type="spellEnd"/>
    </w:p>
    <w:p w14:paraId="12EE8E15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 xml:space="preserve"> f =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ActiveCell.Column</w:t>
      </w:r>
      <w:proofErr w:type="spellEnd"/>
    </w:p>
    <w:p w14:paraId="64CD7D90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</w:p>
    <w:p w14:paraId="3A56F785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Dim a As Double</w:t>
      </w:r>
    </w:p>
    <w:p w14:paraId="35628CF9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Dim b(10) As Double</w:t>
      </w:r>
    </w:p>
    <w:p w14:paraId="20C6F643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Dim c(7) As Double</w:t>
      </w:r>
    </w:p>
    <w:p w14:paraId="0BE23EF6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Dim d As Double</w:t>
      </w:r>
    </w:p>
    <w:p w14:paraId="019615F3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Dim pi As Double</w:t>
      </w:r>
    </w:p>
    <w:p w14:paraId="75D4AFB1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'弧長と弧長高のでーたをセルから取得する</w:t>
      </w:r>
    </w:p>
    <w:p w14:paraId="7B64FDC7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b(1) = Cells(e - 2, f)</w:t>
      </w:r>
    </w:p>
    <w:p w14:paraId="6C68B6FF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b(2) = Cells(e - 1, f)</w:t>
      </w:r>
    </w:p>
    <w:p w14:paraId="084150A6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'ここから計算本体に入る</w:t>
      </w:r>
    </w:p>
    <w:p w14:paraId="4CBF9518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Dim Result1 As Long</w:t>
      </w:r>
    </w:p>
    <w:p w14:paraId="6CC79AAC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 xml:space="preserve">    Result1 =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MsgBox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("【確認】 弦長ｃは　" &amp; b(1) &amp; "　です。" &amp;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vbCrLf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&amp; "【確認】 弦長高さhは　" &amp; b(2) &amp; "　です。" &amp;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vbCrLf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&amp; "【処理】 「OK」なら処理を続けます。" &amp;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vbCrLf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&amp; "「キャンセル」なら中止しますのでやり直してください。　",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vbOKCancel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+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vbExclamation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>)</w:t>
      </w:r>
    </w:p>
    <w:p w14:paraId="4085BA56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 xml:space="preserve"> If Result1 =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vbCancel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Then</w:t>
      </w:r>
    </w:p>
    <w:p w14:paraId="654A46D6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 xml:space="preserve"> Exit Sub</w:t>
      </w:r>
    </w:p>
    <w:p w14:paraId="6D8C7886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 xml:space="preserve"> End If</w:t>
      </w:r>
    </w:p>
    <w:p w14:paraId="40F8A564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lastRenderedPageBreak/>
        <w:t xml:space="preserve"> </w:t>
      </w:r>
    </w:p>
    <w:p w14:paraId="1DEDB8C9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If b(1) &lt;= 0 Or b(2) &lt;= 0 Then</w:t>
      </w:r>
    </w:p>
    <w:p w14:paraId="43D6A720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proofErr w:type="spellStart"/>
      <w:r w:rsidRPr="00BD74B2">
        <w:rPr>
          <w:rFonts w:ascii="ＭＳ ゴシック" w:eastAsia="ＭＳ ゴシック" w:hAnsi="ＭＳ ゴシック"/>
          <w:spacing w:val="-20"/>
        </w:rPr>
        <w:t>MsgBox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"弦長ｃか弦長hにデータが入力されていないか不適切なデータが入力されています,終了します。"</w:t>
      </w:r>
    </w:p>
    <w:p w14:paraId="1CD641A1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Exit Sub</w:t>
      </w:r>
    </w:p>
    <w:p w14:paraId="62A09082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End If</w:t>
      </w:r>
    </w:p>
    <w:p w14:paraId="44D4AEF5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If (b(1) / 2) &lt;= b(2) Then</w:t>
      </w:r>
    </w:p>
    <w:p w14:paraId="2E48BDC7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proofErr w:type="spellStart"/>
      <w:r w:rsidRPr="00BD74B2">
        <w:rPr>
          <w:rFonts w:ascii="ＭＳ ゴシック" w:eastAsia="ＭＳ ゴシック" w:hAnsi="ＭＳ ゴシック"/>
          <w:spacing w:val="-20"/>
        </w:rPr>
        <w:t>MsgBox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"弦長hは弦長cの2分の1以下でなければなりません,終了します。"</w:t>
      </w:r>
    </w:p>
    <w:p w14:paraId="37A54DCA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Exit Sub</w:t>
      </w:r>
    </w:p>
    <w:p w14:paraId="5BA617B2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End If</w:t>
      </w:r>
    </w:p>
    <w:p w14:paraId="0DE7F54A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MsgBox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"継続中"</w:t>
      </w:r>
    </w:p>
    <w:p w14:paraId="16B9C165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'３点の座標値を作成する</w:t>
      </w:r>
    </w:p>
    <w:p w14:paraId="6F3D0B4B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b(4) = 0           '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xⅠ</w:t>
      </w:r>
      <w:proofErr w:type="spellEnd"/>
    </w:p>
    <w:p w14:paraId="13E720A7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c(4) = 0           'y1</w:t>
      </w:r>
    </w:p>
    <w:p w14:paraId="24DC696E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b(5) = b(2)        'x2</w:t>
      </w:r>
    </w:p>
    <w:p w14:paraId="36C574BB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c(5) = b(1) / 2    'y2</w:t>
      </w:r>
    </w:p>
    <w:p w14:paraId="501C069F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b(6) = 0           'x3</w:t>
      </w:r>
    </w:p>
    <w:p w14:paraId="5E36CFB0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c(6) = b(1)        'y3</w:t>
      </w:r>
    </w:p>
    <w:p w14:paraId="77CA692D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'計算する　円の　ｘ（b7）</w:t>
      </w:r>
    </w:p>
    <w:p w14:paraId="2B31E62D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b(7) = ((c(4) - c(5)) * (b(6) ^ 2 - b(4) ^ 2 + c(6) ^ 2 - c(4) ^ 2) - (c(4) - c(6)) * (b(5) ^ 2 - b(4) ^ 2 + c(5) ^ 2 - c(4) ^ 2)) / (2 * (b(4) - b(5)) * (c(4) - c(6)) - (2 * (b(4) - b(6)) * (c(4) - c(5))))</w:t>
      </w:r>
    </w:p>
    <w:p w14:paraId="34580585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'計算する　円の　ｙ（c7）</w:t>
      </w:r>
    </w:p>
    <w:p w14:paraId="2FD8897F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c(7) = ((b(4) - b(6)) * (b(5) ^ 2 - b(4) ^ 2 + c(5) ^ 2 - c(4) ^ 2) - (b(4) - b(5)) * (b(6) ^ 2 - b(4) ^ 2 + c(6) ^ 2 - c(4) ^ 2)) / (2 * (b(4) - b(5)) * (c(4) - c(6)) - (2 * (b(4) - b(6)) * (c(4) - c(5))))</w:t>
      </w:r>
    </w:p>
    <w:p w14:paraId="211FA03C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'半径ｒの計算</w:t>
      </w:r>
    </w:p>
    <w:p w14:paraId="5552E221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 xml:space="preserve">b(8) =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Sqr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>(b(7) ^ 2 + c(7) ^ 2)  '半径r</w:t>
      </w:r>
    </w:p>
    <w:p w14:paraId="67B9FF00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 円形の扇部分の角度計算</w:t>
      </w:r>
    </w:p>
    <w:p w14:paraId="65789C3B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d = (b(1) / 2 / b(8))</w:t>
      </w:r>
    </w:p>
    <w:p w14:paraId="5F0E7F97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lastRenderedPageBreak/>
        <w:t>'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MsgBox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d      '円形の扇部分の角度</w:t>
      </w:r>
    </w:p>
    <w:p w14:paraId="4A419CDF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a = (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WorksheetFunction.Asin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(d) * 180 /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WorksheetFunction.pi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>()) * 2</w:t>
      </w:r>
    </w:p>
    <w:p w14:paraId="522BE8C2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MsgBox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a</w:t>
      </w:r>
    </w:p>
    <w:p w14:paraId="798D3AD5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 xml:space="preserve">pi = 4 * 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Atn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>(1)  'π　円周率</w:t>
      </w:r>
    </w:p>
    <w:p w14:paraId="3A16EDD9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'三日月型の面積を求める面積ｓ</w:t>
      </w:r>
    </w:p>
    <w:p w14:paraId="1CAF6A09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b(9) = (b(8) ^ 2 * pi) * (a / 360) - (((b(8) - b(5)) * ((b(1) / 2))))</w:t>
      </w:r>
    </w:p>
    <w:p w14:paraId="1083AAB2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MsgBox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b(9)  '面積ｓ</w:t>
      </w:r>
    </w:p>
    <w:p w14:paraId="263836D2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'弧長Lを求める</w:t>
      </w:r>
    </w:p>
    <w:p w14:paraId="559BED0E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b(10) = (b(8) * 2 * pi) * (a / 360)</w:t>
      </w:r>
    </w:p>
    <w:p w14:paraId="59E218F6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'セルに結果を転送（弧長高の下のせる）</w:t>
      </w:r>
    </w:p>
    <w:p w14:paraId="51E47E44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Cells(e + 1, f) = b(9)  '面積ｓ</w:t>
      </w:r>
      <w:r>
        <w:rPr>
          <w:rFonts w:ascii="ＭＳ ゴシック" w:eastAsia="ＭＳ ゴシック" w:hAnsi="ＭＳ ゴシック" w:hint="eastAsia"/>
          <w:spacing w:val="-20"/>
        </w:rPr>
        <w:t xml:space="preserve">　</w:t>
      </w:r>
      <w:r w:rsidRPr="001057C4">
        <w:rPr>
          <w:rFonts w:ascii="ＭＳ ゴシック" w:eastAsia="ＭＳ ゴシック" w:hAnsi="ＭＳ ゴシック" w:hint="eastAsia"/>
          <w:spacing w:val="-20"/>
        </w:rPr>
        <w:t>結果を</w:t>
      </w:r>
      <w:r w:rsidRPr="001057C4">
        <w:rPr>
          <w:rFonts w:ascii="ＭＳ ゴシック" w:eastAsia="ＭＳ ゴシック" w:hAnsi="ＭＳ ゴシック"/>
          <w:spacing w:val="-20"/>
        </w:rPr>
        <w:t>excelに表示するセルを指定します、この表示はクリックしたセルの下のセルに入力されます</w:t>
      </w:r>
    </w:p>
    <w:p w14:paraId="45CCDBEE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Cells(e, f) = b(10)  '弧長</w:t>
      </w:r>
      <w:r>
        <w:rPr>
          <w:rFonts w:ascii="ＭＳ ゴシック" w:eastAsia="ＭＳ ゴシック" w:hAnsi="ＭＳ ゴシック" w:hint="eastAsia"/>
          <w:spacing w:val="-20"/>
        </w:rPr>
        <w:t>L　結果をexcelに表示するセルを指定します、この表示はクリックしたセルに入力されます</w:t>
      </w:r>
    </w:p>
    <w:p w14:paraId="5F1E2282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'</w:t>
      </w:r>
      <w:proofErr w:type="spellStart"/>
      <w:r w:rsidRPr="00BD74B2">
        <w:rPr>
          <w:rFonts w:ascii="ＭＳ ゴシック" w:eastAsia="ＭＳ ゴシック" w:hAnsi="ＭＳ ゴシック"/>
          <w:spacing w:val="-20"/>
        </w:rPr>
        <w:t>MsgBox</w:t>
      </w:r>
      <w:proofErr w:type="spellEnd"/>
      <w:r w:rsidRPr="00BD74B2">
        <w:rPr>
          <w:rFonts w:ascii="ＭＳ ゴシック" w:eastAsia="ＭＳ ゴシック" w:hAnsi="ＭＳ ゴシック"/>
          <w:spacing w:val="-20"/>
        </w:rPr>
        <w:t xml:space="preserve"> b(10)  '弧長L</w:t>
      </w:r>
      <w:r>
        <w:rPr>
          <w:rFonts w:ascii="ＭＳ ゴシック" w:eastAsia="ＭＳ ゴシック" w:hAnsi="ＭＳ ゴシック" w:hint="eastAsia"/>
          <w:spacing w:val="-20"/>
        </w:rPr>
        <w:t xml:space="preserve">　</w:t>
      </w:r>
    </w:p>
    <w:p w14:paraId="221EC865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Worksheets("sheet1").Protect</w:t>
      </w:r>
      <w:r w:rsidRPr="007E23F7">
        <w:rPr>
          <w:rFonts w:ascii="ＭＳ ゴシック" w:eastAsia="ＭＳ ゴシック" w:hAnsi="ＭＳ ゴシック" w:hint="eastAsia"/>
          <w:spacing w:val="-20"/>
        </w:rPr>
        <w:t xml:space="preserve">　‘</w:t>
      </w:r>
      <w:r w:rsidRPr="007E23F7">
        <w:rPr>
          <w:rFonts w:ascii="ＭＳ ゴシック" w:eastAsia="ＭＳ ゴシック" w:hAnsi="ＭＳ ゴシック"/>
          <w:spacing w:val="-20"/>
        </w:rPr>
        <w:t>sheet名を付けた場合は（）内を変更します</w:t>
      </w:r>
    </w:p>
    <w:p w14:paraId="11FA8523" w14:textId="77777777" w:rsidR="008B5BE1" w:rsidRPr="00BD74B2" w:rsidRDefault="008B5BE1" w:rsidP="008B5BE1">
      <w:pPr>
        <w:rPr>
          <w:rFonts w:ascii="ＭＳ ゴシック" w:eastAsia="ＭＳ ゴシック" w:hAnsi="ＭＳ ゴシック"/>
          <w:spacing w:val="-20"/>
        </w:rPr>
      </w:pPr>
      <w:r w:rsidRPr="00BD74B2">
        <w:rPr>
          <w:rFonts w:ascii="ＭＳ ゴシック" w:eastAsia="ＭＳ ゴシック" w:hAnsi="ＭＳ ゴシック"/>
          <w:spacing w:val="-20"/>
        </w:rPr>
        <w:t>End Sub</w:t>
      </w:r>
    </w:p>
    <w:p w14:paraId="52D25D44" w14:textId="5B15ED0D" w:rsidR="008B5BE1" w:rsidRPr="00D74451" w:rsidRDefault="00D74451" w:rsidP="008B5BE1">
      <w:pPr>
        <w:rPr>
          <w:rFonts w:ascii="ＭＳ ゴシック" w:eastAsia="ＭＳ ゴシック" w:hAnsi="ＭＳ ゴシック"/>
          <w:spacing w:val="-20"/>
          <w:szCs w:val="22"/>
        </w:rPr>
      </w:pPr>
      <w:r>
        <w:rPr>
          <w:rFonts w:ascii="ＭＳ ゴシック" w:eastAsia="ＭＳ ゴシック" w:hAnsi="ＭＳ ゴシック" w:hint="eastAsia"/>
          <w:spacing w:val="-20"/>
          <w:szCs w:val="22"/>
        </w:rPr>
        <w:t>（</w:t>
      </w:r>
      <w:r w:rsidR="008B5BE1" w:rsidRPr="00D74451">
        <w:rPr>
          <w:rFonts w:ascii="ＭＳ ゴシック" w:eastAsia="ＭＳ ゴシック" w:hAnsi="ＭＳ ゴシック" w:hint="eastAsia"/>
          <w:spacing w:val="-20"/>
          <w:szCs w:val="22"/>
        </w:rPr>
        <w:t>ここまでマクロに登録されています</w:t>
      </w:r>
      <w:r>
        <w:rPr>
          <w:rFonts w:ascii="ＭＳ ゴシック" w:eastAsia="ＭＳ ゴシック" w:hAnsi="ＭＳ ゴシック" w:hint="eastAsia"/>
          <w:spacing w:val="-20"/>
          <w:szCs w:val="22"/>
        </w:rPr>
        <w:t>）</w:t>
      </w:r>
    </w:p>
    <w:p w14:paraId="6B50D377" w14:textId="77777777" w:rsidR="008B5BE1" w:rsidRDefault="008B5BE1" w:rsidP="008B5BE1">
      <w:pPr>
        <w:rPr>
          <w:rFonts w:ascii="ＭＳ ゴシック" w:eastAsia="ＭＳ ゴシック" w:hAnsi="ＭＳ ゴシック"/>
          <w:spacing w:val="-20"/>
        </w:rPr>
      </w:pPr>
      <w:r>
        <w:rPr>
          <w:rFonts w:ascii="ＭＳ ゴシック" w:eastAsia="ＭＳ ゴシック" w:hAnsi="ＭＳ ゴシック" w:hint="eastAsia"/>
          <w:spacing w:val="-20"/>
        </w:rPr>
        <w:t xml:space="preserve">添付したExcel </w:t>
      </w:r>
      <w:r w:rsidRPr="00EE466B">
        <w:rPr>
          <w:rFonts w:ascii="ＭＳ ゴシック" w:eastAsia="ＭＳ ゴシック" w:hAnsi="ＭＳ ゴシック" w:hint="eastAsia"/>
          <w:spacing w:val="-20"/>
        </w:rPr>
        <w:t>弦長と弦長高さから弧長と弧の面積計算</w:t>
      </w:r>
      <w:r>
        <w:rPr>
          <w:rFonts w:ascii="ＭＳ ゴシック" w:eastAsia="ＭＳ ゴシック" w:hAnsi="ＭＳ ゴシック" w:hint="eastAsia"/>
          <w:spacing w:val="-20"/>
        </w:rPr>
        <w:t>.</w:t>
      </w:r>
      <w:proofErr w:type="spellStart"/>
      <w:r>
        <w:rPr>
          <w:rFonts w:ascii="ＭＳ ゴシック" w:eastAsia="ＭＳ ゴシック" w:hAnsi="ＭＳ ゴシック" w:hint="eastAsia"/>
          <w:spacing w:val="-20"/>
        </w:rPr>
        <w:t>xlsm</w:t>
      </w:r>
      <w:proofErr w:type="spellEnd"/>
      <w:r>
        <w:rPr>
          <w:rFonts w:ascii="ＭＳ ゴシック" w:eastAsia="ＭＳ ゴシック" w:hAnsi="ＭＳ ゴシック" w:hint="eastAsia"/>
          <w:spacing w:val="-20"/>
        </w:rPr>
        <w:t xml:space="preserve">  を参照にしてください</w:t>
      </w:r>
    </w:p>
    <w:p w14:paraId="16CD6D4D" w14:textId="77777777" w:rsidR="008B5BE1" w:rsidRDefault="008B5BE1" w:rsidP="008B5BE1">
      <w:pPr>
        <w:rPr>
          <w:rFonts w:ascii="ＭＳ ゴシック" w:eastAsia="ＭＳ ゴシック" w:hAnsi="ＭＳ ゴシック"/>
          <w:spacing w:val="-20"/>
        </w:rPr>
      </w:pPr>
      <w:proofErr w:type="spellStart"/>
      <w:r>
        <w:rPr>
          <w:rFonts w:ascii="ＭＳ ゴシック" w:eastAsia="ＭＳ ゴシック" w:hAnsi="ＭＳ ゴシック" w:hint="eastAsia"/>
          <w:spacing w:val="-20"/>
        </w:rPr>
        <w:t>Excelbook</w:t>
      </w:r>
      <w:proofErr w:type="spellEnd"/>
      <w:r>
        <w:rPr>
          <w:rFonts w:ascii="ＭＳ ゴシック" w:eastAsia="ＭＳ ゴシック" w:hAnsi="ＭＳ ゴシック" w:hint="eastAsia"/>
          <w:spacing w:val="-20"/>
        </w:rPr>
        <w:t>は　ホームー書式―シートの保護解除　で解除すれば内容が見られます</w:t>
      </w:r>
    </w:p>
    <w:p w14:paraId="61E6DA31" w14:textId="77777777" w:rsidR="008B5BE1" w:rsidRPr="000B1568" w:rsidRDefault="008B5BE1" w:rsidP="008B5BE1">
      <w:pPr>
        <w:rPr>
          <w:rFonts w:ascii="ＭＳ ゴシック" w:eastAsia="ＭＳ ゴシック" w:hAnsi="ＭＳ ゴシック"/>
          <w:spacing w:val="-20"/>
        </w:rPr>
      </w:pPr>
    </w:p>
    <w:p w14:paraId="442ED6E0" w14:textId="77777777" w:rsidR="00A300E4" w:rsidRPr="008B5BE1" w:rsidRDefault="00A300E4" w:rsidP="00B85E30">
      <w:pPr>
        <w:rPr>
          <w:b/>
          <w:bCs/>
        </w:rPr>
      </w:pPr>
    </w:p>
    <w:sectPr w:rsidR="00A300E4" w:rsidRPr="008B5BE1" w:rsidSect="00B85E30">
      <w:pgSz w:w="11906" w:h="16838"/>
      <w:pgMar w:top="1985" w:right="1701" w:bottom="1701" w:left="1701" w:header="851" w:footer="992" w:gutter="0"/>
      <w:cols w:space="425"/>
      <w:docGrid w:type="linesAndChars" w:linePitch="305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213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30"/>
    <w:rsid w:val="00011DDD"/>
    <w:rsid w:val="000273AD"/>
    <w:rsid w:val="001C1D23"/>
    <w:rsid w:val="003049F1"/>
    <w:rsid w:val="00365280"/>
    <w:rsid w:val="003B4F23"/>
    <w:rsid w:val="00475C4A"/>
    <w:rsid w:val="00570992"/>
    <w:rsid w:val="008B5BE1"/>
    <w:rsid w:val="008C53BE"/>
    <w:rsid w:val="00A300E4"/>
    <w:rsid w:val="00AE2F5C"/>
    <w:rsid w:val="00B107AA"/>
    <w:rsid w:val="00B13946"/>
    <w:rsid w:val="00B85E30"/>
    <w:rsid w:val="00CE47E6"/>
    <w:rsid w:val="00CF00FC"/>
    <w:rsid w:val="00D74451"/>
    <w:rsid w:val="00E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E5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E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E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E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E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E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E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5E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5E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5E3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5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5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5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5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5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5E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5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5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5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5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E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5E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5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5E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5E30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3049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49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E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E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E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E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E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E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5E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5E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5E3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5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5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5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5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5E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5E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5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5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5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5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E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5E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5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5E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5E30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3049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4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孝治 小野</dc:creator>
  <cp:keywords/>
  <dc:description/>
  <cp:lastModifiedBy>user</cp:lastModifiedBy>
  <cp:revision>11</cp:revision>
  <dcterms:created xsi:type="dcterms:W3CDTF">2025-06-03T01:36:00Z</dcterms:created>
  <dcterms:modified xsi:type="dcterms:W3CDTF">2025-06-04T09:19:00Z</dcterms:modified>
</cp:coreProperties>
</file>